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8F" w:rsidRPr="00914217" w:rsidRDefault="00E8408F" w:rsidP="006017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="004807BE"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равил</w:t>
      </w:r>
      <w:r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  <w:r w:rsidR="004807BE"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приема</w:t>
      </w:r>
      <w:r w:rsidR="00460A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МБО ДО «ЛДХШ им. М. Х. Хаертдинова»</w:t>
      </w:r>
    </w:p>
    <w:p w:rsidR="004807BE" w:rsidRPr="00914217" w:rsidRDefault="00844835" w:rsidP="006017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2019 – 2020</w:t>
      </w:r>
      <w:r w:rsidR="00E8408F"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</w:p>
    <w:p w:rsidR="000837EF" w:rsidRPr="00914217" w:rsidRDefault="000837EF" w:rsidP="0091421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722" w:rsidRDefault="000837EF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МБО ДО «ЛДХШ им. М.Х. Хаертдинова» </w:t>
      </w:r>
      <w:r w:rsidR="004807BE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прием детей </w:t>
      </w:r>
    </w:p>
    <w:p w:rsidR="007E5203" w:rsidRPr="00914217" w:rsidRDefault="00933722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="004807BE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90B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образовательным программам:</w:t>
      </w: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Pr="00914217" w:rsidRDefault="007E5203" w:rsidP="00601763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44835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ДОПОЛНИТЕЛЬНОЙ ОБЩЕРАЗВИВАЮЩЕЙ ОБЩЕОБРАЗОВАТЕЛЬНОЙ ПРОГРАММЕ В ОБЛАСТИ ИЗОБРАЗИТЕЛЬНОГО ИСКУССТВА </w:t>
      </w: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направлениям: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Pr="007F030C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Изобразительное искусство</w:t>
      </w:r>
    </w:p>
    <w:p w:rsidR="007E5203" w:rsidRPr="007F030C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р</w:t>
      </w:r>
      <w:r w:rsidR="0084483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аннее эстетическое развитие) – 1</w:t>
      </w: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D790B"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7F030C"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(часовая нагрузка составляет 6 учебных часов в неделю)</w:t>
      </w:r>
    </w:p>
    <w:p w:rsidR="007E5203" w:rsidRPr="007F030C" w:rsidRDefault="00844835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лет</w:t>
      </w:r>
      <w:r w:rsidR="007E5203"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Учебные предметы:</w:t>
      </w:r>
      <w:r w:rsidR="00933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искусство»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3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«Декоративно-прикладное творчество»,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основном, рассчитаны на детей без специальной подготовки, имеющих желание и способности рисовать. 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Занятия: 2 раза в неделю по 3 </w:t>
      </w:r>
      <w:proofErr w:type="gramStart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proofErr w:type="gramEnd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 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● Изо</w:t>
      </w:r>
      <w:r w:rsidR="004D790B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бразительное искусство – 4 года</w:t>
      </w:r>
      <w:r w:rsidR="0084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(часовая нагрузка составляет в 1 классе - 6 учебных часов в неделю, во 2 классе - 9 учебных часов,  в 3 классе составляет 10 учебных часов и в 4 классе - 10 учебных часов в неделю)</w:t>
      </w:r>
    </w:p>
    <w:p w:rsidR="007E5203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первый класс зачисляются </w:t>
      </w:r>
      <w:proofErr w:type="gramStart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</w:t>
      </w:r>
      <w:proofErr w:type="gramEnd"/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6 лет 6 месяцев.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2, 3, 4 классы общеразвивающей программы это - базовый этап обучения изобразительному искусству. Происходит 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развития значимых для образования, социализации, самореализации подрастающего поколения интеллектуальных и художественно-творческих способностей обучающегося, его личностных и духовных качеств.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предметы: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художественно-творческой подготовки – «Живопись», «Рисунок», «Станковая     композиция».</w:t>
      </w:r>
    </w:p>
    <w:p w:rsidR="007E5203" w:rsidRPr="00914217" w:rsidRDefault="007E5203" w:rsidP="0084483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историко-теоретической подготовки –</w:t>
      </w:r>
      <w:r w:rsidR="0084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«Беседы об искусстве»</w:t>
      </w:r>
      <w:r w:rsidR="00844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предметы по выбору – «Лепка», «Композиция в материале». </w:t>
      </w:r>
    </w:p>
    <w:p w:rsidR="007E5203" w:rsidRPr="00914217" w:rsidRDefault="00932701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Занятия: 3</w:t>
      </w:r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неделю по 3-4</w:t>
      </w:r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proofErr w:type="gramEnd"/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зависимости от года обучения. 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Default="00B30A87" w:rsidP="00601763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44835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ПРЕДПРОФЕССИОНАЛЬНОЙ ОБЩЕОБРАЗОВАТЕЛЬНОЙ ПРОГРАММЕ В ОБЛАСТИ ИЗОБРАЗИТЕЛЬНОГО ИСКУССТВА «ЖИВОПИСЬ».</w:t>
      </w:r>
    </w:p>
    <w:p w:rsidR="00914217" w:rsidRPr="00914217" w:rsidRDefault="00914217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обучения – 5 лет для детей, поступивших в первый класс в возрасте 10 -  12 лет.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ДПОП «Живопись» направлена на выявление одаренных детей в области изобразительного искусства в раннем возрасте и создание условий 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художественного образования, эстетического воспитания, духовно-нравственного развития детей,  приобретение ими знаний, умений и навыков по выполнению живописных работ, обеспечивающих подготовку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7E5203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B30A8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чебные предметы</w:t>
      </w:r>
      <w:r w:rsidR="007E5203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УП.01.Рисунок, УП.02.Живопись, УП.03.Композиция станковая;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УП.01.Беседы об искусстве, УП.02.История изобразительного искусства</w:t>
      </w:r>
      <w:r w:rsidR="00B30A8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УП.01.Пленэр.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реализации ДПОП «Живопись» вариативная часть включает следующие предметы: «Графическая композиция», «Лепка».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3 раза в неделю</w:t>
      </w:r>
      <w:r w:rsidR="00B30A8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F45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3-4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учебных</w:t>
      </w:r>
      <w:proofErr w:type="gramEnd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2F" w:rsidRDefault="004D790B" w:rsidP="0060176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44835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ПРЕДПРОФЕССИОНАЛЬНОЙ ОБЩЕОБРАЗОВАТЕЛЬНОЙ ПРОГРАММЕ В ОБЛАСТИ ДЕКОРАТИВНО</w:t>
      </w:r>
      <w:r w:rsidR="00844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 </w:t>
      </w:r>
      <w:r w:rsidR="00844835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ИСКУССТВА  «ДЕКОРАТИВНО-ПРИКЛАДНОЕ ТВОРЧЕСТВО»</w:t>
      </w: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4217" w:rsidRPr="00914217" w:rsidRDefault="00914217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обучения – 5 лет для детей, поступивших в первый класс в возрасте 10 -  12 лет.</w:t>
      </w: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ДПОП «Декоративно-прикладное творчество» </w:t>
      </w:r>
      <w:proofErr w:type="gramStart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условий для художественного образования, эстетического воспитания, духовно-нравственного развития детей,  приобретение ими знаний, умений и навыков в области декоративно-прикладного искусства, обеспечивающих подготовку к поступлению в образовательные учреждения, реализующие профессиональные образовательные программы в области декоративно-прикладного искусства.</w:t>
      </w: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предметы:</w:t>
      </w: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УП.01.Рисунок, УП.02.Живопись, УП.03.Композиция прикладная, УП.04.Работа в материале;</w:t>
      </w:r>
    </w:p>
    <w:p w:rsidR="00243F49" w:rsidRDefault="004D790B" w:rsidP="007A68A0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УП.01.Беседы об искусстве, УП.02.История народной культуры и изобразительного искусства</w:t>
      </w:r>
      <w:r w:rsidR="0091421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УП.01.Пленэр</w:t>
      </w:r>
      <w:r w:rsidR="0091421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914217" w:rsidRPr="009142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45BCD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реализации </w:t>
      </w:r>
      <w:r w:rsidR="00F45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образовательной программы </w:t>
      </w:r>
      <w:r w:rsidR="00F45BCD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вариативная часть включает следующие предметы: </w:t>
      </w:r>
      <w:r w:rsidR="00914217" w:rsidRPr="00914217">
        <w:rPr>
          <w:rFonts w:ascii="Times New Roman" w:eastAsia="Calibri" w:hAnsi="Times New Roman" w:cs="Times New Roman"/>
          <w:bCs/>
          <w:sz w:val="28"/>
          <w:szCs w:val="28"/>
        </w:rPr>
        <w:t>В.01. Лепка, В.02.Цветоведение,</w:t>
      </w:r>
      <w:r w:rsidR="009142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4217" w:rsidRPr="00914217">
        <w:rPr>
          <w:rFonts w:ascii="Times New Roman" w:eastAsia="Calibri" w:hAnsi="Times New Roman" w:cs="Times New Roman"/>
          <w:bCs/>
          <w:sz w:val="28"/>
          <w:szCs w:val="28"/>
        </w:rPr>
        <w:t xml:space="preserve">В.03.Графическая композиция. </w:t>
      </w:r>
    </w:p>
    <w:p w:rsidR="00F45BCD" w:rsidRPr="00914217" w:rsidRDefault="00F45BCD" w:rsidP="00F45BC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Занятия 3 раза в неделю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3-4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учебных</w:t>
      </w:r>
      <w:proofErr w:type="gramEnd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часа.</w:t>
      </w:r>
    </w:p>
    <w:p w:rsidR="00F45BCD" w:rsidRPr="007A68A0" w:rsidRDefault="00F45BCD" w:rsidP="007A68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3722" w:rsidRPr="00F85AE0" w:rsidRDefault="00F85AE0" w:rsidP="00F85A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33722" w:rsidRPr="00F85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F85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ПРЕДПРОФЕССИОНАЛЬНОЙ ОБЩЕОБРАЗОВАТЕЛЬНОЙ</w:t>
      </w:r>
    </w:p>
    <w:p w:rsidR="00914217" w:rsidRPr="00F85AE0" w:rsidRDefault="00F85AE0" w:rsidP="00F85AE0">
      <w:pPr>
        <w:spacing w:after="0"/>
        <w:ind w:left="9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ПРОГРАММЕ В ОБЛАСТИ ИЗОБРАЗИТЕЛЬНОГО ИСКУССТВА  «ДИЗАЙН»</w:t>
      </w:r>
    </w:p>
    <w:p w:rsidR="00F85AE0" w:rsidRPr="00F85AE0" w:rsidRDefault="00F85AE0" w:rsidP="00F85AE0">
      <w:pPr>
        <w:spacing w:after="0"/>
        <w:ind w:left="9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722" w:rsidRPr="00F85AE0" w:rsidRDefault="00933722" w:rsidP="0093372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Нормативный срок обучения – 5 лет для детей, поступивших в первый класс в возрасте 10 -  12 лет.</w:t>
      </w:r>
    </w:p>
    <w:p w:rsidR="00933722" w:rsidRPr="00F85AE0" w:rsidRDefault="00933722" w:rsidP="0093372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6058" w:rsidRPr="00F85AE0" w:rsidRDefault="00AA6058" w:rsidP="00AA60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ДПОП «Дизайн» </w:t>
      </w:r>
      <w:proofErr w:type="gramStart"/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обеспечение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 и обеспечивает сохранение единства образовательного пространства Российской Федерации в сфере культуры и искусства.</w:t>
      </w:r>
    </w:p>
    <w:p w:rsidR="00933722" w:rsidRPr="00F85AE0" w:rsidRDefault="00933722" w:rsidP="00AA60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AEE" w:rsidRPr="00F85AE0" w:rsidRDefault="00AB7AEE" w:rsidP="00AB7AE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ДПОП «Дизайн» </w:t>
      </w:r>
      <w:r w:rsidRPr="00F85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сроком обучения</w:t>
      </w: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аудиторной нагрузки обязательной части составляет 1613,5 часа. </w:t>
      </w:r>
    </w:p>
    <w:p w:rsidR="00AB7AEE" w:rsidRPr="00F85AE0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УП.01. Рисунок </w:t>
      </w:r>
    </w:p>
    <w:p w:rsidR="00AB7AEE" w:rsidRPr="00F85AE0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УП.02.Живопись </w:t>
      </w:r>
    </w:p>
    <w:p w:rsidR="00AB7AEE" w:rsidRPr="00F85AE0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УП.03.Основы </w:t>
      </w:r>
      <w:proofErr w:type="gramStart"/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дизайн-проектирования</w:t>
      </w:r>
      <w:proofErr w:type="gramEnd"/>
      <w:r w:rsidRPr="00F85AE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</w:p>
    <w:p w:rsidR="00AB7AEE" w:rsidRPr="00F85AE0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УП.04.Компьютерная графика </w:t>
      </w:r>
    </w:p>
    <w:p w:rsidR="00AB7AEE" w:rsidRPr="00F85AE0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УП.01.Беседы об искусстве </w:t>
      </w:r>
    </w:p>
    <w:p w:rsidR="00AB7AEE" w:rsidRPr="00F85AE0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УП.02.История изобразительного искусства </w:t>
      </w:r>
    </w:p>
    <w:p w:rsidR="00AB7AEE" w:rsidRPr="00F85AE0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УП.01.Пленэр </w:t>
      </w:r>
    </w:p>
    <w:p w:rsidR="00AA6058" w:rsidRPr="00F85AE0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sz w:val="28"/>
          <w:szCs w:val="28"/>
        </w:rPr>
        <w:t>В.01.</w:t>
      </w:r>
      <w:r w:rsidRPr="00F85AE0">
        <w:rPr>
          <w:rFonts w:ascii="Times New Roman" w:eastAsia="Times New Roman" w:hAnsi="Times New Roman" w:cs="Times New Roman"/>
          <w:sz w:val="28"/>
          <w:szCs w:val="28"/>
        </w:rPr>
        <w:tab/>
        <w:t xml:space="preserve">Композиция прикладная  </w:t>
      </w:r>
    </w:p>
    <w:p w:rsidR="00AB7AEE" w:rsidRPr="00F85AE0" w:rsidRDefault="00AB7AEE" w:rsidP="00AB7AE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Занятия 2 раза в неделю по 4 </w:t>
      </w:r>
      <w:proofErr w:type="gramStart"/>
      <w:r w:rsidRPr="00F85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учебных</w:t>
      </w:r>
      <w:proofErr w:type="gramEnd"/>
      <w:r w:rsidRPr="00F85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часа.</w:t>
      </w:r>
    </w:p>
    <w:p w:rsidR="00AA6058" w:rsidRPr="00F85AE0" w:rsidRDefault="00AA6058" w:rsidP="00914217">
      <w:pPr>
        <w:shd w:val="clear" w:color="auto" w:fill="FFFFFF" w:themeFill="background1"/>
        <w:spacing w:before="22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A612F" w:rsidRPr="00914217" w:rsidRDefault="00F45BCD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Прием документов на </w:t>
      </w:r>
      <w:r w:rsidR="0078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новый </w:t>
      </w:r>
      <w:r w:rsidR="006A612F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 ос</w:t>
      </w:r>
      <w:r w:rsidR="0078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уществляется с </w:t>
      </w:r>
      <w:r w:rsidR="007824DC" w:rsidRPr="0078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апреля по 15 мая текущего года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 8.00 ч.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1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12.00.,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171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13.00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ч.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1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6A612F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час</w:t>
      </w:r>
      <w:r w:rsidR="00914217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914217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кроме субботы и воскресения.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Муниципальную бюджетную организацию дополнительного образования «</w:t>
      </w:r>
      <w:proofErr w:type="spellStart"/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Лениногорская</w:t>
      </w:r>
      <w:proofErr w:type="spellEnd"/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художественная школа им. М.Х. </w:t>
      </w:r>
      <w:proofErr w:type="spellStart"/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Хаертдинова</w:t>
      </w:r>
      <w:proofErr w:type="spellEnd"/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целях </w:t>
      </w:r>
      <w:proofErr w:type="gramStart"/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детей</w:t>
      </w:r>
      <w:proofErr w:type="gramEnd"/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A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 общеобразовательным  </w:t>
      </w: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осуществляется по заявлению родителей (законных представителей) поступающих (приложение 1). Заполнение заявления для зачисления в Школу осуществляется: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 обращении в Школу;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через портал проекта «Электронное образование в Республике Татарстан».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о приеме указываются следующие сведения: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предпрофессиональной программы, на которую планируется поступление ребенка;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фамилия, имя и отчество ребенка, дата и место его рождения;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фамилия, имя и отчество его родителей (законных представителей);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адрес фактического проживания ребенка;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номера телефонов родителей (законных представителей) ребенка.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также фиксируется факт ознакомления родителей (законных представителей) с копиями устава Школы, лицензии на осуществление образовательной деятельности, с правилами подачи апелляции по результатам проведения приёма детей.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заявления представляются следующие документы: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свидетельства о рождении ребенка; </w:t>
      </w:r>
    </w:p>
    <w:p w:rsidR="007824DC" w:rsidRPr="007824DC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документа, удостоверяющего личность подающего заявление родителя (законного представителя) ребенка. </w:t>
      </w:r>
    </w:p>
    <w:p w:rsidR="00913049" w:rsidRDefault="007824DC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поступающего заводится личное дело, в котором хранятся все сданные документы. Личные д</w:t>
      </w:r>
      <w:r w:rsidR="006A721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 поступающих, по усмотрению ш</w:t>
      </w: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колы, могут храниться в течение шести месяцев с момента начала приема документов.</w:t>
      </w:r>
    </w:p>
    <w:p w:rsidR="006A721F" w:rsidRPr="00914217" w:rsidRDefault="006A721F" w:rsidP="007824DC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710" w:rsidRPr="00914217" w:rsidRDefault="00C23710" w:rsidP="00914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И ФОРМЫ ПРОВЕДЕНИЯ </w:t>
      </w:r>
      <w:r w:rsidR="006F05DC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ПРИЁМА </w:t>
      </w: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ДЕТЕЙ:</w:t>
      </w:r>
    </w:p>
    <w:p w:rsidR="00913049" w:rsidRPr="00914217" w:rsidRDefault="00913049" w:rsidP="00914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8A0" w:rsidRPr="00914217" w:rsidRDefault="007A68A0" w:rsidP="007A68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</w:t>
      </w:r>
      <w:r w:rsidRPr="009142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МБО ДО «ЛДХШ им. М.Х. Хаертдинова» 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результатов просмотров творческих работ</w:t>
      </w:r>
      <w:r w:rsidR="0093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</w:t>
      </w:r>
      <w:r w:rsidR="009D167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беседования и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наличии вакантных мест.</w:t>
      </w:r>
      <w:r w:rsidR="00D7000A" w:rsidRPr="00D7000A">
        <w:t xml:space="preserve"> </w:t>
      </w:r>
      <w:r w:rsidR="00D7000A" w:rsidRPr="00D7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детей, принимаемых в Школу для </w:t>
      </w:r>
      <w:proofErr w:type="gramStart"/>
      <w:r w:rsidR="00D7000A" w:rsidRPr="00D700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="00D7000A" w:rsidRPr="00D7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7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 общеобразовательным </w:t>
      </w:r>
      <w:r w:rsidR="00D7000A" w:rsidRPr="00D700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программам, определяется в соответствии с муниципальным заданием на оказание государственных муниципальных у</w:t>
      </w:r>
      <w:r w:rsidR="006A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слуг, устанавливаемым ежегодно У</w:t>
      </w:r>
      <w:r w:rsidR="00D7000A" w:rsidRPr="00D7000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чредителем.</w:t>
      </w:r>
    </w:p>
    <w:p w:rsidR="00C23710" w:rsidRPr="00914217" w:rsidRDefault="00D05F9E" w:rsidP="00914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9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приёма детей в соответствующем году с 15 мая по 15 июня текущего года.</w:t>
      </w:r>
      <w:bookmarkStart w:id="0" w:name="_GoBack"/>
      <w:bookmarkEnd w:id="0"/>
    </w:p>
    <w:p w:rsidR="00AA1D96" w:rsidRDefault="00C23710" w:rsidP="0060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6F05DC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приёма </w:t>
      </w:r>
      <w:proofErr w:type="gramStart"/>
      <w:r w:rsidR="009D1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proofErr w:type="gramEnd"/>
      <w:r w:rsidR="009D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5DC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объявляются не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позднее 3</w:t>
      </w:r>
      <w:r w:rsidR="006F05DC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1 августа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835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6F05DC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824DC" w:rsidRDefault="007824DC" w:rsidP="0060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P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7824DC" w:rsidRPr="007824DC" w:rsidRDefault="007824DC" w:rsidP="007824DC">
      <w:pPr>
        <w:tabs>
          <w:tab w:val="num" w:pos="0"/>
          <w:tab w:val="num" w:pos="1122"/>
          <w:tab w:val="left" w:pos="3810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391"/>
        <w:gridCol w:w="8328"/>
      </w:tblGrid>
      <w:tr w:rsidR="007824DC" w:rsidRPr="007824DC" w:rsidTr="00A9660E">
        <w:tc>
          <w:tcPr>
            <w:tcW w:w="391" w:type="dxa"/>
            <w:shd w:val="clear" w:color="auto" w:fill="auto"/>
          </w:tcPr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  <w:shd w:val="clear" w:color="auto" w:fill="auto"/>
          </w:tcPr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Директору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Муниципальной бюджетной организации           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дополнительного образования 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«</w:t>
            </w:r>
            <w:proofErr w:type="spellStart"/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Лениногорская</w:t>
            </w:r>
            <w:proofErr w:type="spellEnd"/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художественная       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школа имени  М.Х. </w:t>
            </w:r>
            <w:proofErr w:type="spellStart"/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Хаертдинова</w:t>
            </w:r>
            <w:proofErr w:type="spellEnd"/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Э.Р. </w:t>
            </w:r>
            <w:proofErr w:type="spellStart"/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Галлямовой</w:t>
            </w:r>
            <w:proofErr w:type="spellEnd"/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от __________________________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782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Ф.И.О. родителя</w:t>
            </w: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24DC" w:rsidRPr="007824DC" w:rsidRDefault="007824DC" w:rsidP="007824DC">
            <w:pPr>
              <w:tabs>
                <w:tab w:val="num" w:pos="0"/>
                <w:tab w:val="num" w:pos="1122"/>
                <w:tab w:val="left" w:pos="3810"/>
              </w:tabs>
              <w:spacing w:after="0" w:line="240" w:lineRule="auto"/>
              <w:ind w:lef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24DC" w:rsidRPr="007824DC" w:rsidRDefault="007824DC" w:rsidP="007824DC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82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gramEnd"/>
      <w:r w:rsidRPr="00782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Я В Л Е Н И Е</w:t>
      </w:r>
    </w:p>
    <w:p w:rsidR="007824DC" w:rsidRPr="007824DC" w:rsidRDefault="007824DC" w:rsidP="007824DC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4DC" w:rsidRPr="007824DC" w:rsidRDefault="007824DC" w:rsidP="007824DC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в число </w:t>
      </w:r>
      <w:proofErr w:type="gramStart"/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«ЛДХШ им. М. Х. </w:t>
      </w:r>
      <w:proofErr w:type="spellStart"/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Хаертдинова</w:t>
      </w:r>
      <w:proofErr w:type="spellEnd"/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моего сына (дочь) 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pacing w:val="-20"/>
          <w:sz w:val="20"/>
          <w:szCs w:val="20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образовательной программы __________________________________________</w:t>
      </w:r>
      <w:r w:rsidRPr="007824DC">
        <w:rPr>
          <w:rFonts w:ascii="Times New Roman" w:eastAsia="Times New Roman" w:hAnsi="Times New Roman" w:cs="Times New Roman"/>
          <w:spacing w:val="-20"/>
          <w:sz w:val="20"/>
          <w:szCs w:val="20"/>
          <w:lang w:eastAsia="ru-RU"/>
        </w:rPr>
        <w:t>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 имя, отчество (ребенка)___________________________________________________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 месяц, год рождения________________________________________________________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проживания_____________________________________________________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телефон _______________________ сотовый телефон _________________________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(ребенка) серия ____________   № ____________________________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___________________________________________________________________________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общеобразовательной школе  обучается № ____  класс  ____</w:t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</w:t>
      </w:r>
    </w:p>
    <w:p w:rsidR="007824DC" w:rsidRPr="007824DC" w:rsidRDefault="007824DC" w:rsidP="007824DC">
      <w:pPr>
        <w:widowControl w:val="0"/>
        <w:tabs>
          <w:tab w:val="left" w:pos="284"/>
        </w:tabs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дошкольном образовательном учреждение воспитывается   №_______группа_________</w:t>
      </w:r>
    </w:p>
    <w:p w:rsidR="007824DC" w:rsidRPr="007824DC" w:rsidRDefault="007824DC" w:rsidP="007824DC">
      <w:pPr>
        <w:spacing w:after="0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4DC" w:rsidRPr="007824DC" w:rsidRDefault="007824DC" w:rsidP="007824DC">
      <w:pPr>
        <w:spacing w:after="0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</w:t>
      </w:r>
    </w:p>
    <w:p w:rsidR="007824DC" w:rsidRPr="007824DC" w:rsidRDefault="007824DC" w:rsidP="007824DC">
      <w:pPr>
        <w:spacing w:after="0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: Фамилия, имя, отчество______________________________________________________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работы_____________________________________________________________________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должность___________________ Служебный телефон ________________________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МАТЬ</w:t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: Фамилия, имя, отчество_____________________________________________________ Место работы_____________________________________________________________</w:t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</w:t>
      </w:r>
    </w:p>
    <w:p w:rsidR="007824DC" w:rsidRPr="007824DC" w:rsidRDefault="007824DC" w:rsidP="007824DC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должность___________________ Служебный телефон ________________________</w:t>
      </w:r>
    </w:p>
    <w:p w:rsidR="007824DC" w:rsidRPr="007824DC" w:rsidRDefault="007824DC" w:rsidP="007824DC">
      <w:pPr>
        <w:spacing w:after="0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  <w:tab w:val="left" w:leader="underscore" w:pos="10594"/>
        </w:tabs>
        <w:autoSpaceDE w:val="0"/>
        <w:autoSpaceDN w:val="0"/>
        <w:adjustRightInd w:val="0"/>
        <w:spacing w:before="240" w:after="0"/>
        <w:ind w:left="-1276" w:firstLine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24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  « ЛДХШ им. М.Х. </w:t>
      </w:r>
      <w:proofErr w:type="spellStart"/>
      <w:r w:rsidRPr="007824DC">
        <w:rPr>
          <w:rFonts w:ascii="Times New Roman" w:eastAsia="Times New Roman" w:hAnsi="Times New Roman" w:cs="Times New Roman"/>
          <w:sz w:val="20"/>
          <w:szCs w:val="20"/>
          <w:lang w:eastAsia="ru-RU"/>
        </w:rPr>
        <w:t>Хаертдинова</w:t>
      </w:r>
      <w:proofErr w:type="spellEnd"/>
      <w:r w:rsidRPr="007824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proofErr w:type="gramStart"/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</w:t>
      </w:r>
      <w:proofErr w:type="gramEnd"/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(а)       (__________</w:t>
      </w:r>
      <w:r w:rsidRPr="007824D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 xml:space="preserve">),  </w:t>
      </w: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 (______________)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Дата                  подпись заявителя                  ФИО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</w:pPr>
    </w:p>
    <w:p w:rsidR="007824DC" w:rsidRPr="007824DC" w:rsidRDefault="007824DC" w:rsidP="007824DC">
      <w:pPr>
        <w:widowControl w:val="0"/>
        <w:shd w:val="clear" w:color="auto" w:fill="FFFFFF"/>
        <w:tabs>
          <w:tab w:val="left" w:pos="0"/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Лицензией на право ведения образовательной деятельности </w:t>
      </w:r>
      <w:proofErr w:type="gramStart"/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</w:t>
      </w:r>
      <w:proofErr w:type="gramEnd"/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(а)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pos="0"/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(__________</w:t>
      </w:r>
      <w:r w:rsidRPr="007824D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>),</w:t>
      </w: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___________   (___________________)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pos="0"/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jc w:val="right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lastRenderedPageBreak/>
        <w:t xml:space="preserve">        Дата                 подпись заявителя                       ФИО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pos="-567"/>
          <w:tab w:val="left" w:leader="underscore" w:pos="9639"/>
        </w:tabs>
        <w:autoSpaceDE w:val="0"/>
        <w:autoSpaceDN w:val="0"/>
        <w:adjustRightInd w:val="0"/>
        <w:spacing w:before="250" w:after="0"/>
        <w:ind w:left="-1276" w:firstLine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Основными образовательными программами, реализуемыми в «ЛДХШ им. М.Х. </w:t>
      </w:r>
      <w:proofErr w:type="spellStart"/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Хаертдинова</w:t>
      </w:r>
      <w:proofErr w:type="spellEnd"/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7824D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proofErr w:type="gramStart"/>
      <w:r w:rsidRPr="007824D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ознакомлен</w:t>
      </w:r>
      <w:proofErr w:type="gramEnd"/>
      <w:r w:rsidRPr="007824D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(а)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pos="0"/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(__________</w:t>
      </w:r>
      <w:r w:rsidRPr="007824D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>),</w:t>
      </w: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___________   (___________________)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pos="0"/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jc w:val="right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>Дата               подпись заявителя                     ФИО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  <w:tab w:val="left" w:leader="underscore" w:pos="10594"/>
        </w:tabs>
        <w:autoSpaceDE w:val="0"/>
        <w:autoSpaceDN w:val="0"/>
        <w:adjustRightInd w:val="0"/>
        <w:spacing w:before="240" w:after="0"/>
        <w:ind w:left="-1276" w:firstLine="42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Правилами внутреннего распорядка и другими документами, регламентирующими организацию образовательного процесса</w:t>
      </w:r>
      <w:r w:rsidRPr="007824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Start"/>
      <w:r w:rsidRPr="007824D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ознакомлен</w:t>
      </w:r>
      <w:proofErr w:type="gramEnd"/>
      <w:r w:rsidRPr="007824D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(а)                  </w:t>
      </w: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(__________</w:t>
      </w:r>
      <w:r w:rsidRPr="007824D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>),   _</w:t>
      </w: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   (_________________)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                                                                                                                 Дата                   подпись заявителя                     ФИО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proofErr w:type="gramStart"/>
      <w:r w:rsidRPr="007824D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В соответствии с Федеральным законом №152-ФЗ «О персональных данных» от 27.07.2006, подтверждаю свое согласие на </w:t>
      </w: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</w:t>
      </w:r>
      <w:proofErr w:type="gramEnd"/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jc w:val="right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(___________</w:t>
      </w:r>
      <w:r w:rsidRPr="007824D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 xml:space="preserve">)  ,   </w:t>
      </w:r>
      <w:r w:rsidRPr="007824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    ( _______________)</w:t>
      </w:r>
    </w:p>
    <w:p w:rsidR="007824DC" w:rsidRPr="007824DC" w:rsidRDefault="007824DC" w:rsidP="007824DC">
      <w:pPr>
        <w:widowControl w:val="0"/>
        <w:shd w:val="clear" w:color="auto" w:fill="FFFFFF"/>
        <w:tabs>
          <w:tab w:val="left" w:leader="underscore" w:pos="9639"/>
        </w:tabs>
        <w:autoSpaceDE w:val="0"/>
        <w:autoSpaceDN w:val="0"/>
        <w:adjustRightInd w:val="0"/>
        <w:spacing w:after="0"/>
        <w:ind w:left="-1276" w:firstLine="425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</w:pPr>
      <w:r w:rsidRPr="007824D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Дата                         подпись                                     ФИО</w:t>
      </w:r>
    </w:p>
    <w:p w:rsidR="007824DC" w:rsidRPr="007824DC" w:rsidRDefault="007824DC" w:rsidP="007824DC">
      <w:pPr>
        <w:tabs>
          <w:tab w:val="num" w:pos="0"/>
          <w:tab w:val="num" w:pos="1122"/>
          <w:tab w:val="left" w:pos="381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Pr="007824DC" w:rsidRDefault="007824DC" w:rsidP="007824DC">
      <w:pPr>
        <w:tabs>
          <w:tab w:val="num" w:pos="0"/>
          <w:tab w:val="num" w:pos="1122"/>
          <w:tab w:val="left" w:pos="381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Pr="007824DC" w:rsidRDefault="007824DC" w:rsidP="007824DC">
      <w:pPr>
        <w:tabs>
          <w:tab w:val="num" w:pos="0"/>
          <w:tab w:val="num" w:pos="1122"/>
          <w:tab w:val="left" w:pos="381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DC" w:rsidRPr="00914217" w:rsidRDefault="007824DC" w:rsidP="0060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824DC" w:rsidRPr="00914217" w:rsidSect="0036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2732"/>
    <w:multiLevelType w:val="multilevel"/>
    <w:tmpl w:val="CE2A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B3F8C"/>
    <w:multiLevelType w:val="hybridMultilevel"/>
    <w:tmpl w:val="51E67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67B59"/>
    <w:multiLevelType w:val="multilevel"/>
    <w:tmpl w:val="9528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84308"/>
    <w:multiLevelType w:val="hybridMultilevel"/>
    <w:tmpl w:val="B68454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9175D"/>
    <w:multiLevelType w:val="hybridMultilevel"/>
    <w:tmpl w:val="1C26579C"/>
    <w:lvl w:ilvl="0" w:tplc="FFFFFFFF">
      <w:start w:val="1"/>
      <w:numFmt w:val="bullet"/>
      <w:lvlText w:val="-"/>
      <w:lvlJc w:val="left"/>
      <w:pPr>
        <w:ind w:left="786" w:hanging="360"/>
      </w:p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BE"/>
    <w:rsid w:val="00022739"/>
    <w:rsid w:val="000837EF"/>
    <w:rsid w:val="00101D95"/>
    <w:rsid w:val="001711DB"/>
    <w:rsid w:val="001D667B"/>
    <w:rsid w:val="00243F49"/>
    <w:rsid w:val="002667F2"/>
    <w:rsid w:val="003041A1"/>
    <w:rsid w:val="003658A2"/>
    <w:rsid w:val="00460A85"/>
    <w:rsid w:val="004664A2"/>
    <w:rsid w:val="004807BE"/>
    <w:rsid w:val="004D790B"/>
    <w:rsid w:val="005B6B06"/>
    <w:rsid w:val="00601763"/>
    <w:rsid w:val="006432C3"/>
    <w:rsid w:val="006A612F"/>
    <w:rsid w:val="006A721F"/>
    <w:rsid w:val="006F05DC"/>
    <w:rsid w:val="00747438"/>
    <w:rsid w:val="007824DC"/>
    <w:rsid w:val="007A68A0"/>
    <w:rsid w:val="007E5203"/>
    <w:rsid w:val="007F030C"/>
    <w:rsid w:val="008100D5"/>
    <w:rsid w:val="00844835"/>
    <w:rsid w:val="00910D79"/>
    <w:rsid w:val="00913049"/>
    <w:rsid w:val="00914217"/>
    <w:rsid w:val="00932701"/>
    <w:rsid w:val="00933722"/>
    <w:rsid w:val="009D1671"/>
    <w:rsid w:val="00AA1D96"/>
    <w:rsid w:val="00AA6058"/>
    <w:rsid w:val="00AA680D"/>
    <w:rsid w:val="00AB7AEE"/>
    <w:rsid w:val="00AD3E0C"/>
    <w:rsid w:val="00B30A87"/>
    <w:rsid w:val="00B80C43"/>
    <w:rsid w:val="00C23710"/>
    <w:rsid w:val="00D05F9E"/>
    <w:rsid w:val="00D7000A"/>
    <w:rsid w:val="00D7342B"/>
    <w:rsid w:val="00E8408F"/>
    <w:rsid w:val="00F45BCD"/>
    <w:rsid w:val="00F70BD9"/>
    <w:rsid w:val="00F8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EE"/>
  </w:style>
  <w:style w:type="paragraph" w:styleId="1">
    <w:name w:val="heading 1"/>
    <w:basedOn w:val="a"/>
    <w:next w:val="a"/>
    <w:link w:val="10"/>
    <w:uiPriority w:val="9"/>
    <w:qFormat/>
    <w:rsid w:val="00C23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1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EE"/>
  </w:style>
  <w:style w:type="paragraph" w:styleId="1">
    <w:name w:val="heading 1"/>
    <w:basedOn w:val="a"/>
    <w:next w:val="a"/>
    <w:link w:val="10"/>
    <w:uiPriority w:val="9"/>
    <w:qFormat/>
    <w:rsid w:val="00C23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1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admin</cp:lastModifiedBy>
  <cp:revision>10</cp:revision>
  <dcterms:created xsi:type="dcterms:W3CDTF">2018-04-03T08:26:00Z</dcterms:created>
  <dcterms:modified xsi:type="dcterms:W3CDTF">2019-04-18T07:46:00Z</dcterms:modified>
</cp:coreProperties>
</file>